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445A1B4"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BB7766"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1269F2BB"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BB7766">
        <w:rPr>
          <w:rFonts w:asciiTheme="minorHAnsi" w:eastAsia="Calibri" w:hAnsiTheme="minorHAnsi" w:cstheme="minorHAnsi"/>
          <w:i/>
        </w:rPr>
        <w:t>O</w:t>
      </w:r>
      <w:r w:rsidR="00BB7766" w:rsidRPr="007E0048">
        <w:rPr>
          <w:rFonts w:asciiTheme="minorHAnsi" w:eastAsia="Calibri" w:hAnsiTheme="minorHAnsi" w:cstheme="minorHAnsi"/>
          <w:i/>
        </w:rPr>
        <w:t>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31A7C696" w14:textId="099C8E43" w:rsidR="002228FC" w:rsidRPr="00F43ACE" w:rsidRDefault="00B83AA4" w:rsidP="00552A33">
      <w:pPr>
        <w:widowControl w:val="0"/>
        <w:spacing w:after="200" w:line="276" w:lineRule="auto"/>
      </w:pPr>
      <w:r w:rsidRPr="00F43ACE">
        <w:t xml:space="preserve">Disclosed components will be found in the accompanying ArcGIS </w:t>
      </w:r>
      <w:r w:rsidR="00552A33" w:rsidRPr="00F43ACE">
        <w:t>Runtime</w:t>
      </w:r>
      <w:r w:rsidR="001E41AA" w:rsidRPr="00F43ACE">
        <w:t xml:space="preserve"> SDK</w:t>
      </w:r>
      <w:r w:rsidRPr="00F43ACE">
        <w:t xml:space="preserve"> </w:t>
      </w:r>
      <w:r w:rsidR="00BB7766" w:rsidRPr="00F43ACE">
        <w:t>Open-Source</w:t>
      </w:r>
      <w:r w:rsidRPr="00F43ACE">
        <w:t xml:space="preserve"> Components spreadsheet</w:t>
      </w:r>
      <w:r w:rsidR="001E41AA" w:rsidRPr="00F43ACE">
        <w:t xml:space="preserve"> for each of the development environments</w:t>
      </w:r>
      <w:r w:rsidRPr="00F43ACE">
        <w:t xml:space="preserve">.  </w:t>
      </w:r>
      <w:r w:rsidR="001E41AA" w:rsidRPr="00F43ACE">
        <w:t>Each</w:t>
      </w:r>
      <w:r w:rsidRPr="00F43ACE">
        <w:t xml:space="preserve"> spreadsheet contain</w:t>
      </w:r>
      <w:r w:rsidR="001E41AA" w:rsidRPr="00F43ACE">
        <w:t>s</w:t>
      </w:r>
      <w:r w:rsidRPr="00F43ACE">
        <w:t xml:space="preserve"> information about </w:t>
      </w:r>
      <w:r w:rsidR="00BB7766" w:rsidRPr="00F43ACE">
        <w:t>Open-Source</w:t>
      </w:r>
      <w:r w:rsidRPr="00F43ACE">
        <w:t xml:space="preserve"> Components and the internal ArcGIS </w:t>
      </w:r>
      <w:r w:rsidR="00552A33" w:rsidRPr="00F43ACE">
        <w:t>Runtime</w:t>
      </w:r>
      <w:r w:rsidR="001E41AA" w:rsidRPr="00F43ACE">
        <w:t xml:space="preserve"> SDK</w:t>
      </w:r>
      <w:r w:rsidRPr="00F43ACE">
        <w:t xml:space="preserve"> resource that uses the component.  For each </w:t>
      </w:r>
      <w:r w:rsidR="00BB7766" w:rsidRPr="00F43ACE">
        <w:t>Open-Source</w:t>
      </w:r>
      <w:r w:rsidRPr="00F43ACE">
        <w:t xml:space="preserve"> Component specific artifacts are provided in the Component License Artifacts folder</w:t>
      </w:r>
      <w:r w:rsidR="001E41AA" w:rsidRPr="00F43ACE">
        <w:t xml:space="preserve"> -t</w:t>
      </w:r>
      <w:r w:rsidRPr="00F43ACE">
        <w:t>he spreadsheet lists the folder to look in for additional artifacts.  Additional artifacts will include the component license, and may include other items such as author lists, patent notices, and other dependent component licenses.</w:t>
      </w:r>
    </w:p>
    <w:p w14:paraId="647AD364" w14:textId="77777777" w:rsidR="00552A33" w:rsidRDefault="00552A33">
      <w:pPr>
        <w:spacing w:after="160" w:line="259" w:lineRule="auto"/>
        <w:rPr>
          <w:b/>
          <w:bCs/>
          <w:u w:val="single"/>
        </w:rPr>
      </w:pPr>
      <w:r>
        <w:rPr>
          <w:b/>
          <w:bCs/>
          <w:u w:val="single"/>
        </w:rPr>
        <w:br w:type="page"/>
      </w:r>
    </w:p>
    <w:p w14:paraId="60787E37" w14:textId="560A4EB8" w:rsidR="002228FC" w:rsidRPr="00552A33" w:rsidRDefault="002228FC">
      <w:pPr>
        <w:rPr>
          <w:b/>
          <w:bCs/>
          <w:u w:val="single"/>
        </w:rPr>
      </w:pPr>
      <w:r w:rsidRPr="00BB7766">
        <w:rPr>
          <w:b/>
          <w:bCs/>
          <w:u w:val="single"/>
        </w:rPr>
        <w:lastRenderedPageBreak/>
        <w:t xml:space="preserve">Note on </w:t>
      </w:r>
      <w:proofErr w:type="spellStart"/>
      <w:r w:rsidRPr="00BB7766">
        <w:rPr>
          <w:b/>
          <w:bCs/>
          <w:u w:val="single"/>
        </w:rPr>
        <w:t>glew</w:t>
      </w:r>
      <w:proofErr w:type="spellEnd"/>
      <w:r w:rsidRPr="00BB7766">
        <w:rPr>
          <w:b/>
          <w:bCs/>
          <w:u w:val="single"/>
        </w:rPr>
        <w:t>:</w:t>
      </w:r>
    </w:p>
    <w:p w14:paraId="68F0B1C0" w14:textId="52C7D578" w:rsidR="002228FC" w:rsidRPr="002228FC" w:rsidRDefault="002228FC">
      <w:r w:rsidRPr="002228FC">
        <w:t xml:space="preserve">The </w:t>
      </w:r>
      <w:r w:rsidR="00BB7766">
        <w:t>O</w:t>
      </w:r>
      <w:r w:rsidRPr="002228FC">
        <w:t>pen</w:t>
      </w:r>
      <w:r>
        <w:t>-</w:t>
      </w:r>
      <w:r w:rsidR="00BB7766">
        <w:t>S</w:t>
      </w:r>
      <w:r w:rsidRPr="002228FC">
        <w:t>ource component “</w:t>
      </w:r>
      <w:proofErr w:type="spellStart"/>
      <w:r>
        <w:t>g</w:t>
      </w:r>
      <w:r w:rsidRPr="002228FC">
        <w:t>lew</w:t>
      </w:r>
      <w:proofErr w:type="spellEnd"/>
      <w:r w:rsidRPr="002228FC">
        <w:t>”</w:t>
      </w:r>
      <w:r>
        <w:t xml:space="preserve"> comes up as a false positive with some component scanners.  </w:t>
      </w:r>
      <w:proofErr w:type="spellStart"/>
      <w:r>
        <w:t>Glew</w:t>
      </w:r>
      <w:proofErr w:type="spellEnd"/>
      <w:r>
        <w:t xml:space="preserve"> is not used with the ArcGIS Maps SDKs.</w:t>
      </w:r>
    </w:p>
    <w:sectPr w:rsidR="002228FC" w:rsidRPr="002228FC" w:rsidSect="00E7258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7482F" w14:textId="77777777" w:rsidR="00372D49" w:rsidRDefault="00372D49" w:rsidP="00354F5C">
      <w:r>
        <w:separator/>
      </w:r>
    </w:p>
  </w:endnote>
  <w:endnote w:type="continuationSeparator" w:id="0">
    <w:p w14:paraId="42985A80" w14:textId="77777777" w:rsidR="00372D49" w:rsidRDefault="00372D49"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15FC" w14:textId="77777777" w:rsidR="00372D49" w:rsidRDefault="00372D49" w:rsidP="00354F5C">
      <w:r>
        <w:separator/>
      </w:r>
    </w:p>
  </w:footnote>
  <w:footnote w:type="continuationSeparator" w:id="0">
    <w:p w14:paraId="6249AD01" w14:textId="77777777" w:rsidR="00372D49" w:rsidRDefault="00372D49"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0A5102"/>
    <w:rsid w:val="00103F4C"/>
    <w:rsid w:val="001E41AA"/>
    <w:rsid w:val="001F54DF"/>
    <w:rsid w:val="002228FC"/>
    <w:rsid w:val="00281645"/>
    <w:rsid w:val="002F05D8"/>
    <w:rsid w:val="00354F5C"/>
    <w:rsid w:val="00372D49"/>
    <w:rsid w:val="004919DB"/>
    <w:rsid w:val="004A6C71"/>
    <w:rsid w:val="00552A33"/>
    <w:rsid w:val="00564DF1"/>
    <w:rsid w:val="0070014B"/>
    <w:rsid w:val="00836FF1"/>
    <w:rsid w:val="00A13CED"/>
    <w:rsid w:val="00B83AA4"/>
    <w:rsid w:val="00BB7766"/>
    <w:rsid w:val="00E72589"/>
    <w:rsid w:val="00F43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 w:type="character" w:styleId="Hyperlink">
    <w:name w:val="Hyperlink"/>
    <w:basedOn w:val="DefaultParagraphFont"/>
    <w:uiPriority w:val="99"/>
    <w:semiHidden/>
    <w:unhideWhenUsed/>
    <w:rsid w:val="00E7258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4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2023-05-16T17:42:00Z</dcterms:modified>
</cp:coreProperties>
</file>